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7" w:rsidRDefault="000C7ED0" w:rsidP="000C7ED0">
      <w:pPr>
        <w:jc w:val="center"/>
      </w:pPr>
      <w:r>
        <w:rPr>
          <w:noProof/>
        </w:rPr>
        <w:drawing>
          <wp:inline distT="0" distB="0" distL="0" distR="0" wp14:anchorId="4DA792B9" wp14:editId="49C5D35B">
            <wp:extent cx="4504762" cy="1123950"/>
            <wp:effectExtent l="0" t="0" r="0" b="0"/>
            <wp:docPr id="1" name="Picture 1" descr="http://www.ahsregion14.org/log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hsregion14.org/logo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D0" w:rsidRPr="00E0248B" w:rsidRDefault="000C7ED0" w:rsidP="000C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B">
        <w:rPr>
          <w:rFonts w:ascii="Times New Roman" w:hAnsi="Times New Roman" w:cs="Times New Roman"/>
          <w:b/>
          <w:sz w:val="28"/>
          <w:szCs w:val="28"/>
        </w:rPr>
        <w:t>AHS REGION 14 FALL MEETING</w:t>
      </w:r>
    </w:p>
    <w:p w:rsidR="000C7ED0" w:rsidRPr="00E0248B" w:rsidRDefault="00FE7E5A" w:rsidP="000C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DC6FC" wp14:editId="7267A575">
                <wp:simplePos x="0" y="0"/>
                <wp:positionH relativeFrom="column">
                  <wp:posOffset>-600076</wp:posOffset>
                </wp:positionH>
                <wp:positionV relativeFrom="paragraph">
                  <wp:posOffset>151765</wp:posOffset>
                </wp:positionV>
                <wp:extent cx="1609725" cy="1476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34A" w:rsidRDefault="009C1035" w:rsidP="00ED234A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38E91" wp14:editId="41A13A8D">
                                  <wp:extent cx="1447800" cy="1428750"/>
                                  <wp:effectExtent l="0" t="0" r="0" b="0"/>
                                  <wp:docPr id="5" name="Picture 5" descr="Lydia's Regal R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ydia's Regal R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866" cy="14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25pt;margin-top:11.95pt;width:126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" fillcolor="white [3201]" strokeweight=".5pt">
                <v:textbox>
                  <w:txbxContent>
                    <w:p w:rsidR="00ED234A" w:rsidRDefault="009C1035" w:rsidP="00ED234A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38E91" wp14:editId="41A13A8D">
                            <wp:extent cx="1447800" cy="1428750"/>
                            <wp:effectExtent l="0" t="0" r="0" b="0"/>
                            <wp:docPr id="5" name="Picture 5" descr="Lydia's Regal R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ydia's Regal R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866" cy="14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24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2A8A" wp14:editId="3487A4A9">
                <wp:simplePos x="0" y="0"/>
                <wp:positionH relativeFrom="column">
                  <wp:posOffset>5019675</wp:posOffset>
                </wp:positionH>
                <wp:positionV relativeFrom="paragraph">
                  <wp:posOffset>151765</wp:posOffset>
                </wp:positionV>
                <wp:extent cx="1581150" cy="1371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34A" w:rsidRDefault="009C10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E5318" wp14:editId="1876B3EF">
                                  <wp:extent cx="1438275" cy="1276350"/>
                                  <wp:effectExtent l="0" t="0" r="9525" b="0"/>
                                  <wp:docPr id="7" name="Picture 7" descr="Kennesaw Suns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ennesaw Sun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89" cy="1277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5.25pt;margin-top:11.95pt;width:124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" fillcolor="white [3201]" strokeweight=".5pt">
                <v:textbox>
                  <w:txbxContent>
                    <w:p w:rsidR="00ED234A" w:rsidRDefault="009C1035">
                      <w:r>
                        <w:rPr>
                          <w:noProof/>
                        </w:rPr>
                        <w:drawing>
                          <wp:inline distT="0" distB="0" distL="0" distR="0" wp14:anchorId="796E5318" wp14:editId="1876B3EF">
                            <wp:extent cx="1438275" cy="1276350"/>
                            <wp:effectExtent l="0" t="0" r="9525" b="0"/>
                            <wp:docPr id="7" name="Picture 7" descr="Kennesaw Suns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ennesaw Sun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89" cy="1277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A4" w:rsidRPr="00E0248B">
        <w:rPr>
          <w:rFonts w:ascii="Times New Roman" w:hAnsi="Times New Roman" w:cs="Times New Roman"/>
          <w:b/>
          <w:sz w:val="28"/>
          <w:szCs w:val="28"/>
        </w:rPr>
        <w:t>SATURDAY, OCTOBER 6, 2018</w:t>
      </w:r>
    </w:p>
    <w:p w:rsidR="000C7ED0" w:rsidRPr="000C7ED0" w:rsidRDefault="000C7ED0" w:rsidP="000C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Hosted by </w:t>
      </w:r>
      <w:r w:rsidR="00930D8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777A4">
        <w:rPr>
          <w:rFonts w:ascii="Times New Roman" w:hAnsi="Times New Roman" w:cs="Times New Roman"/>
          <w:b/>
          <w:sz w:val="24"/>
          <w:szCs w:val="24"/>
        </w:rPr>
        <w:t>Meridian Daylily Club</w:t>
      </w:r>
    </w:p>
    <w:p w:rsidR="000C7ED0" w:rsidRPr="00E0248B" w:rsidRDefault="008D6385" w:rsidP="000C7ED0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E0248B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GUEST SPEAKER: </w:t>
      </w:r>
      <w:r w:rsidR="00A777A4" w:rsidRPr="00E0248B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Bill Waldrop</w:t>
      </w:r>
      <w:bookmarkStart w:id="0" w:name="_GoBack"/>
      <w:bookmarkEnd w:id="0"/>
    </w:p>
    <w:p w:rsidR="005E7C99" w:rsidRPr="00E0248B" w:rsidRDefault="00F2479F" w:rsidP="000C7ED0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E0248B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Kennesaw Mountain Daylily Gardens</w:t>
      </w:r>
    </w:p>
    <w:p w:rsidR="00F2479F" w:rsidRPr="00E0248B" w:rsidRDefault="00F2479F" w:rsidP="000C7ED0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E0248B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Marietta, Georgia 30064</w:t>
      </w:r>
    </w:p>
    <w:p w:rsidR="0054517D" w:rsidRPr="009C1035" w:rsidRDefault="0054517D" w:rsidP="000C7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 xml:space="preserve">REGISTRATION FEES: 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>$25-single</w:t>
      </w:r>
      <w:r w:rsidR="003D2C79" w:rsidRPr="009C103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>$40-couple, $15-</w:t>
      </w:r>
      <w:r w:rsidR="003D2C79" w:rsidRPr="009C1035">
        <w:rPr>
          <w:rFonts w:ascii="Times New Roman" w:hAnsi="Times New Roman" w:cs="Times New Roman"/>
          <w:b/>
          <w:sz w:val="26"/>
          <w:szCs w:val="26"/>
        </w:rPr>
        <w:t>youth</w:t>
      </w:r>
    </w:p>
    <w:p w:rsidR="00930D84" w:rsidRPr="009C1035" w:rsidRDefault="00930D84" w:rsidP="000C7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 xml:space="preserve">Make checks payable to </w:t>
      </w:r>
      <w:r w:rsidR="009A2961" w:rsidRPr="009C1035">
        <w:rPr>
          <w:rFonts w:ascii="Times New Roman" w:hAnsi="Times New Roman" w:cs="Times New Roman"/>
          <w:b/>
          <w:sz w:val="26"/>
          <w:szCs w:val="26"/>
          <w:u w:val="single"/>
        </w:rPr>
        <w:t>Meridian Daylily Club</w:t>
      </w:r>
      <w:r w:rsidRPr="009C1035">
        <w:rPr>
          <w:rFonts w:ascii="Times New Roman" w:hAnsi="Times New Roman" w:cs="Times New Roman"/>
          <w:b/>
          <w:sz w:val="26"/>
          <w:szCs w:val="26"/>
        </w:rPr>
        <w:t>.</w:t>
      </w:r>
    </w:p>
    <w:p w:rsidR="009C1035" w:rsidRDefault="00930D84" w:rsidP="009A29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 xml:space="preserve">Mail check and registration form to: </w:t>
      </w:r>
    </w:p>
    <w:p w:rsidR="009B0D81" w:rsidRPr="009C1035" w:rsidRDefault="009C1035" w:rsidP="009C10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Jeanie Kilpatrick, Registrar                                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282 Wilson Avenue                                                                                                                  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>DeKalb, MS 39328</w:t>
      </w:r>
    </w:p>
    <w:p w:rsidR="003D2C79" w:rsidRPr="009C1035" w:rsidRDefault="003D2C79" w:rsidP="000C7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Registrat</w:t>
      </w:r>
      <w:r w:rsidR="00BA789A" w:rsidRPr="009C1035">
        <w:rPr>
          <w:rFonts w:ascii="Times New Roman" w:hAnsi="Times New Roman" w:cs="Times New Roman"/>
          <w:b/>
          <w:sz w:val="26"/>
          <w:szCs w:val="26"/>
        </w:rPr>
        <w:t xml:space="preserve">ion deadline is </w:t>
      </w:r>
      <w:r w:rsidR="009C1035" w:rsidRPr="009C1035">
        <w:rPr>
          <w:rFonts w:ascii="Times New Roman" w:hAnsi="Times New Roman" w:cs="Times New Roman"/>
          <w:b/>
          <w:sz w:val="26"/>
          <w:szCs w:val="26"/>
        </w:rPr>
        <w:t>Thur</w:t>
      </w:r>
      <w:r w:rsidR="00BA789A" w:rsidRPr="009C1035">
        <w:rPr>
          <w:rFonts w:ascii="Times New Roman" w:hAnsi="Times New Roman" w:cs="Times New Roman"/>
          <w:b/>
          <w:sz w:val="26"/>
          <w:szCs w:val="26"/>
        </w:rPr>
        <w:t>sday</w:t>
      </w:r>
      <w:r w:rsidRPr="009C1035">
        <w:rPr>
          <w:rFonts w:ascii="Times New Roman" w:hAnsi="Times New Roman" w:cs="Times New Roman"/>
          <w:b/>
          <w:sz w:val="26"/>
          <w:szCs w:val="26"/>
        </w:rPr>
        <w:t>,</w:t>
      </w:r>
      <w:r w:rsidR="009C1035" w:rsidRPr="009C1035">
        <w:rPr>
          <w:rFonts w:ascii="Times New Roman" w:hAnsi="Times New Roman" w:cs="Times New Roman"/>
          <w:b/>
          <w:sz w:val="26"/>
          <w:szCs w:val="26"/>
        </w:rPr>
        <w:t xml:space="preserve"> September 27</w:t>
      </w:r>
      <w:r w:rsidR="00BA789A" w:rsidRPr="009C1035">
        <w:rPr>
          <w:rFonts w:ascii="Times New Roman" w:hAnsi="Times New Roman" w:cs="Times New Roman"/>
          <w:b/>
          <w:sz w:val="26"/>
          <w:szCs w:val="26"/>
        </w:rPr>
        <w:t>,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 xml:space="preserve"> 2018</w:t>
      </w:r>
    </w:p>
    <w:p w:rsidR="007F4B6A" w:rsidRPr="009C1035" w:rsidRDefault="007F4B6A" w:rsidP="000C7E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7F4B6A" w:rsidRPr="009C1035" w:rsidRDefault="007F4B6A" w:rsidP="007F4B6A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8:30 a.m.</w:t>
      </w:r>
      <w:r w:rsidRPr="009C1035">
        <w:rPr>
          <w:rFonts w:ascii="Times New Roman" w:hAnsi="Times New Roman" w:cs="Times New Roman"/>
          <w:b/>
          <w:sz w:val="26"/>
          <w:szCs w:val="26"/>
        </w:rPr>
        <w:tab/>
        <w:t>Registration and plant tables open</w:t>
      </w:r>
    </w:p>
    <w:p w:rsidR="000C548A" w:rsidRPr="009C1035" w:rsidRDefault="007F4B6A" w:rsidP="00FE7E5A">
      <w:pPr>
        <w:ind w:left="1440" w:hanging="1440"/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10:00 a.m.</w:t>
      </w:r>
      <w:r w:rsidRPr="009C1035">
        <w:rPr>
          <w:rFonts w:ascii="Times New Roman" w:hAnsi="Times New Roman" w:cs="Times New Roman"/>
          <w:b/>
          <w:sz w:val="26"/>
          <w:szCs w:val="26"/>
        </w:rPr>
        <w:tab/>
        <w:t>Region</w:t>
      </w:r>
      <w:r w:rsidR="00FE04AA" w:rsidRPr="009C1035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 xml:space="preserve"> Business Meeting, Terese Goodson</w:t>
      </w:r>
      <w:r w:rsidR="00FE7E5A">
        <w:rPr>
          <w:rFonts w:ascii="Times New Roman" w:hAnsi="Times New Roman" w:cs="Times New Roman"/>
          <w:b/>
          <w:sz w:val="26"/>
          <w:szCs w:val="26"/>
        </w:rPr>
        <w:t>, Region 14 President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035">
        <w:rPr>
          <w:rFonts w:ascii="Times New Roman" w:hAnsi="Times New Roman" w:cs="Times New Roman"/>
          <w:b/>
          <w:sz w:val="26"/>
          <w:szCs w:val="26"/>
        </w:rPr>
        <w:t>presid</w:t>
      </w:r>
      <w:r w:rsidR="000C548A" w:rsidRPr="009C1035">
        <w:rPr>
          <w:rFonts w:ascii="Times New Roman" w:hAnsi="Times New Roman" w:cs="Times New Roman"/>
          <w:b/>
          <w:sz w:val="26"/>
          <w:szCs w:val="26"/>
        </w:rPr>
        <w:t>ing</w:t>
      </w:r>
    </w:p>
    <w:p w:rsidR="007F4B6A" w:rsidRPr="009C1035" w:rsidRDefault="00D354E6" w:rsidP="007F4B6A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10:3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>0 a.m.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ab/>
        <w:t>Bill Waldrop</w:t>
      </w:r>
      <w:r w:rsidR="00F2479F" w:rsidRPr="009C1035">
        <w:rPr>
          <w:rFonts w:ascii="Times New Roman" w:hAnsi="Times New Roman" w:cs="Times New Roman"/>
          <w:b/>
          <w:sz w:val="26"/>
          <w:szCs w:val="26"/>
        </w:rPr>
        <w:t>, Kennesaw Mountain Daylily Gardens</w:t>
      </w:r>
    </w:p>
    <w:p w:rsidR="00D354E6" w:rsidRPr="009C1035" w:rsidRDefault="009A2961" w:rsidP="00D354E6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11:30 a.m.</w:t>
      </w:r>
      <w:r w:rsidRPr="009C1035">
        <w:rPr>
          <w:rFonts w:ascii="Times New Roman" w:hAnsi="Times New Roman" w:cs="Times New Roman"/>
          <w:b/>
          <w:sz w:val="26"/>
          <w:szCs w:val="26"/>
        </w:rPr>
        <w:tab/>
        <w:t>L</w:t>
      </w:r>
      <w:r w:rsidR="000C548A" w:rsidRPr="009C1035">
        <w:rPr>
          <w:rFonts w:ascii="Times New Roman" w:hAnsi="Times New Roman" w:cs="Times New Roman"/>
          <w:b/>
          <w:sz w:val="26"/>
          <w:szCs w:val="26"/>
        </w:rPr>
        <w:t>unch</w:t>
      </w:r>
      <w:r w:rsidR="00D354E6" w:rsidRPr="009C10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54E6" w:rsidRPr="009C1035" w:rsidRDefault="000C548A" w:rsidP="00D354E6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12:30 p.m.</w:t>
      </w:r>
      <w:r w:rsidRPr="009C1035">
        <w:rPr>
          <w:rFonts w:ascii="Times New Roman" w:hAnsi="Times New Roman" w:cs="Times New Roman"/>
          <w:b/>
          <w:sz w:val="26"/>
          <w:szCs w:val="26"/>
        </w:rPr>
        <w:tab/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>Bill Waldrop</w:t>
      </w:r>
      <w:r w:rsidR="00F2479F" w:rsidRPr="009C1035">
        <w:rPr>
          <w:rFonts w:ascii="Times New Roman" w:hAnsi="Times New Roman" w:cs="Times New Roman"/>
          <w:b/>
          <w:sz w:val="26"/>
          <w:szCs w:val="26"/>
        </w:rPr>
        <w:t>, Kennesaw Mountain Daylily Gardens</w:t>
      </w:r>
    </w:p>
    <w:p w:rsidR="000C548A" w:rsidRPr="009C1035" w:rsidRDefault="000C548A" w:rsidP="007F4B6A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1:3</w:t>
      </w:r>
      <w:r w:rsidR="005F17D2" w:rsidRPr="009C1035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>p.m.</w:t>
      </w:r>
      <w:r w:rsidR="009A2961" w:rsidRPr="009C1035">
        <w:rPr>
          <w:rFonts w:ascii="Times New Roman" w:hAnsi="Times New Roman" w:cs="Times New Roman"/>
          <w:b/>
          <w:sz w:val="26"/>
          <w:szCs w:val="26"/>
        </w:rPr>
        <w:tab/>
        <w:t>Announcements, Terese Goodson</w:t>
      </w:r>
      <w:r w:rsidRPr="009C1035">
        <w:rPr>
          <w:rFonts w:ascii="Times New Roman" w:hAnsi="Times New Roman" w:cs="Times New Roman"/>
          <w:b/>
          <w:sz w:val="26"/>
          <w:szCs w:val="26"/>
        </w:rPr>
        <w:t>, President</w:t>
      </w:r>
    </w:p>
    <w:p w:rsidR="000C548A" w:rsidRPr="009C1035" w:rsidRDefault="000C548A" w:rsidP="007F4B6A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ab/>
      </w:r>
      <w:r w:rsidRPr="009C1035">
        <w:rPr>
          <w:rFonts w:ascii="Times New Roman" w:hAnsi="Times New Roman" w:cs="Times New Roman"/>
          <w:b/>
          <w:sz w:val="26"/>
          <w:szCs w:val="26"/>
        </w:rPr>
        <w:tab/>
        <w:t>Door Prizes</w:t>
      </w:r>
    </w:p>
    <w:p w:rsidR="000C548A" w:rsidRPr="009C1035" w:rsidRDefault="000C548A" w:rsidP="000C548A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2:00 p.m.</w:t>
      </w:r>
      <w:r w:rsidRPr="009C1035">
        <w:rPr>
          <w:rFonts w:ascii="Times New Roman" w:hAnsi="Times New Roman" w:cs="Times New Roman"/>
          <w:b/>
          <w:sz w:val="26"/>
          <w:szCs w:val="26"/>
        </w:rPr>
        <w:tab/>
        <w:t>Plant Auction</w:t>
      </w:r>
    </w:p>
    <w:p w:rsidR="000C548A" w:rsidRPr="009C1035" w:rsidRDefault="000C548A" w:rsidP="007F4B6A">
      <w:pPr>
        <w:rPr>
          <w:rFonts w:ascii="Times New Roman" w:hAnsi="Times New Roman" w:cs="Times New Roman"/>
          <w:b/>
          <w:sz w:val="26"/>
          <w:szCs w:val="26"/>
        </w:rPr>
      </w:pPr>
      <w:r w:rsidRPr="009C1035">
        <w:rPr>
          <w:rFonts w:ascii="Times New Roman" w:hAnsi="Times New Roman" w:cs="Times New Roman"/>
          <w:b/>
          <w:sz w:val="26"/>
          <w:szCs w:val="26"/>
        </w:rPr>
        <w:t>3:00 p.m.</w:t>
      </w:r>
      <w:r w:rsidRPr="009C1035">
        <w:rPr>
          <w:rFonts w:ascii="Times New Roman" w:hAnsi="Times New Roman" w:cs="Times New Roman"/>
          <w:b/>
          <w:sz w:val="26"/>
          <w:szCs w:val="26"/>
        </w:rPr>
        <w:tab/>
        <w:t>Meeting Adjourned</w:t>
      </w:r>
    </w:p>
    <w:sectPr w:rsidR="000C548A" w:rsidRPr="009C1035" w:rsidSect="000C7E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63C"/>
    <w:multiLevelType w:val="hybridMultilevel"/>
    <w:tmpl w:val="E432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82B90"/>
    <w:multiLevelType w:val="hybridMultilevel"/>
    <w:tmpl w:val="720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755"/>
    <w:multiLevelType w:val="hybridMultilevel"/>
    <w:tmpl w:val="FCF6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D0"/>
    <w:rsid w:val="000C548A"/>
    <w:rsid w:val="000C7ED0"/>
    <w:rsid w:val="00151A06"/>
    <w:rsid w:val="001E35B0"/>
    <w:rsid w:val="00225DCE"/>
    <w:rsid w:val="002C3B78"/>
    <w:rsid w:val="003856F8"/>
    <w:rsid w:val="003D2C79"/>
    <w:rsid w:val="0054517D"/>
    <w:rsid w:val="0055110B"/>
    <w:rsid w:val="005E7C99"/>
    <w:rsid w:val="005F17D2"/>
    <w:rsid w:val="007E37B9"/>
    <w:rsid w:val="007F4B6A"/>
    <w:rsid w:val="0089553D"/>
    <w:rsid w:val="008D6385"/>
    <w:rsid w:val="008F54D8"/>
    <w:rsid w:val="0092349E"/>
    <w:rsid w:val="00930D84"/>
    <w:rsid w:val="0097629E"/>
    <w:rsid w:val="009A2961"/>
    <w:rsid w:val="009B0D81"/>
    <w:rsid w:val="009C1035"/>
    <w:rsid w:val="009D77CB"/>
    <w:rsid w:val="00A777A4"/>
    <w:rsid w:val="00B0268E"/>
    <w:rsid w:val="00B52CF8"/>
    <w:rsid w:val="00BA789A"/>
    <w:rsid w:val="00C301BE"/>
    <w:rsid w:val="00D354E6"/>
    <w:rsid w:val="00D6116E"/>
    <w:rsid w:val="00E0248B"/>
    <w:rsid w:val="00ED234A"/>
    <w:rsid w:val="00F2479F"/>
    <w:rsid w:val="00F40E67"/>
    <w:rsid w:val="00F50B7B"/>
    <w:rsid w:val="00FB5C00"/>
    <w:rsid w:val="00FE04AA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</dc:creator>
  <cp:lastModifiedBy>Terese Goodson</cp:lastModifiedBy>
  <cp:revision>2</cp:revision>
  <dcterms:created xsi:type="dcterms:W3CDTF">2018-06-15T19:27:00Z</dcterms:created>
  <dcterms:modified xsi:type="dcterms:W3CDTF">2018-06-15T19:27:00Z</dcterms:modified>
</cp:coreProperties>
</file>