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C176D7" w14:textId="77777777" w:rsidR="006708CC" w:rsidRDefault="00934B36">
      <w:pPr>
        <w:ind w:left="-5"/>
      </w:pPr>
      <w:r>
        <w:rPr>
          <w:noProof/>
        </w:rPr>
        <w:drawing>
          <wp:inline distT="0" distB="0" distL="0" distR="0" wp14:anchorId="2B66884F" wp14:editId="17881ADD">
            <wp:extent cx="762000" cy="733425"/>
            <wp:effectExtent l="0" t="0" r="0" b="0"/>
            <wp:docPr id="107" name="Picture 1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" name="Picture 10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sz w:val="22"/>
        </w:rPr>
        <w:t xml:space="preserve">               </w:t>
      </w:r>
      <w:r>
        <w:t xml:space="preserve">American </w:t>
      </w:r>
      <w:proofErr w:type="spellStart"/>
      <w:r>
        <w:t>Hemerocallis</w:t>
      </w:r>
      <w:proofErr w:type="spellEnd"/>
      <w:r>
        <w:t xml:space="preserve"> Society Exhibition Judges Clinic Final Report </w:t>
      </w:r>
    </w:p>
    <w:p w14:paraId="72F8EC58" w14:textId="77777777" w:rsidR="006708CC" w:rsidRDefault="00934B36">
      <w:pPr>
        <w:ind w:left="-5"/>
      </w:pPr>
      <w:r>
        <w:t xml:space="preserve">Region __________     Date of Clinic _____/_____/______ </w:t>
      </w:r>
    </w:p>
    <w:p w14:paraId="528FEECB" w14:textId="77777777" w:rsidR="006708CC" w:rsidRDefault="00934B36">
      <w:pPr>
        <w:ind w:left="-5"/>
      </w:pPr>
      <w:r>
        <w:t xml:space="preserve">Clinic </w:t>
      </w:r>
      <w:proofErr w:type="gramStart"/>
      <w:r>
        <w:t>Location:_</w:t>
      </w:r>
      <w:proofErr w:type="gramEnd"/>
      <w:r>
        <w:t xml:space="preserve">________________________________________________________________ </w:t>
      </w:r>
    </w:p>
    <w:p w14:paraId="76C8C147" w14:textId="77777777" w:rsidR="006708CC" w:rsidRDefault="00934B36">
      <w:pPr>
        <w:ind w:left="-5"/>
      </w:pPr>
      <w:r>
        <w:t xml:space="preserve">Sponsoring Organization: ________________________________________________________ </w:t>
      </w:r>
    </w:p>
    <w:p w14:paraId="0EABB157" w14:textId="77777777" w:rsidR="006708CC" w:rsidRDefault="00934B36">
      <w:pPr>
        <w:ind w:left="-5"/>
      </w:pPr>
      <w:r>
        <w:t xml:space="preserve">Chairman of Clinic (Name and E mail): ______________________________________________ </w:t>
      </w:r>
    </w:p>
    <w:p w14:paraId="6BBF037C" w14:textId="77777777" w:rsidR="006708CC" w:rsidRDefault="00934B36">
      <w:pPr>
        <w:ind w:left="-5"/>
      </w:pPr>
      <w:r>
        <w:t xml:space="preserve"> Clinic Instructors: [(Circle clinic(s) taught (I=1, II=2, III=3(refresher</w:t>
      </w:r>
      <w:proofErr w:type="gramStart"/>
      <w:r>
        <w:t>) ]</w:t>
      </w:r>
      <w:proofErr w:type="gramEnd"/>
      <w:r>
        <w:t xml:space="preserve"> </w:t>
      </w:r>
    </w:p>
    <w:p w14:paraId="19F5A4AF" w14:textId="77777777" w:rsidR="006708CC" w:rsidRDefault="00934B36">
      <w:pPr>
        <w:ind w:left="-5"/>
      </w:pPr>
      <w:r>
        <w:t>I II III</w:t>
      </w:r>
      <w:r>
        <w:t xml:space="preserve"> _________________________________________________________________________ </w:t>
      </w:r>
    </w:p>
    <w:p w14:paraId="7FBB9221" w14:textId="77777777" w:rsidR="006708CC" w:rsidRDefault="00934B36">
      <w:pPr>
        <w:ind w:left="-5"/>
      </w:pPr>
      <w:r>
        <w:t xml:space="preserve">I II III _________________________________________________________________________ </w:t>
      </w:r>
    </w:p>
    <w:p w14:paraId="59E203E8" w14:textId="77777777" w:rsidR="006708CC" w:rsidRDefault="00934B36">
      <w:pPr>
        <w:ind w:left="-5"/>
      </w:pPr>
      <w:r>
        <w:t xml:space="preserve">I II III _________________________________________________________________________ </w:t>
      </w:r>
    </w:p>
    <w:p w14:paraId="4EBCC84D" w14:textId="77777777" w:rsidR="006708CC" w:rsidRDefault="00934B36">
      <w:pPr>
        <w:ind w:left="-5"/>
      </w:pPr>
      <w:r>
        <w:t>I II III ___</w:t>
      </w:r>
      <w:r>
        <w:t xml:space="preserve">______________________________________________________________________ </w:t>
      </w:r>
    </w:p>
    <w:p w14:paraId="3B5D16D4" w14:textId="77777777" w:rsidR="006708CC" w:rsidRDefault="00934B36">
      <w:pPr>
        <w:ind w:left="-5"/>
      </w:pPr>
      <w:r>
        <w:t xml:space="preserve">I II III _________________________________________________________________________ I II III _________________________________________________________________________ </w:t>
      </w:r>
    </w:p>
    <w:p w14:paraId="7D418938" w14:textId="77777777" w:rsidR="006708CC" w:rsidRDefault="00934B36">
      <w:pPr>
        <w:spacing w:after="0" w:line="259" w:lineRule="auto"/>
        <w:ind w:left="0" w:firstLine="0"/>
      </w:pPr>
      <w:r>
        <w:t xml:space="preserve"> </w:t>
      </w:r>
    </w:p>
    <w:p w14:paraId="563A311D" w14:textId="77777777" w:rsidR="006708CC" w:rsidRDefault="00934B36">
      <w:pPr>
        <w:ind w:left="-5"/>
      </w:pPr>
      <w:r>
        <w:t>Clinic 2 Master</w:t>
      </w:r>
      <w:r>
        <w:t xml:space="preserve"> Panel Members: (Circle status) </w:t>
      </w:r>
    </w:p>
    <w:p w14:paraId="117B0479" w14:textId="77777777" w:rsidR="006708CC" w:rsidRDefault="00934B36">
      <w:pPr>
        <w:ind w:left="-5"/>
      </w:pPr>
      <w:r>
        <w:t xml:space="preserve">Senior Junior __________________________________________________________________ </w:t>
      </w:r>
    </w:p>
    <w:p w14:paraId="37674EC1" w14:textId="77777777" w:rsidR="006708CC" w:rsidRDefault="00934B36">
      <w:pPr>
        <w:ind w:left="-5"/>
      </w:pPr>
      <w:r>
        <w:t xml:space="preserve">Senior Junior __________________________________________________________________ </w:t>
      </w:r>
    </w:p>
    <w:p w14:paraId="11450FD1" w14:textId="77777777" w:rsidR="006708CC" w:rsidRDefault="00934B36">
      <w:pPr>
        <w:ind w:left="-5"/>
      </w:pPr>
      <w:r>
        <w:t>Senior Junior _____________________________________________</w:t>
      </w:r>
      <w:r>
        <w:t xml:space="preserve">_____________________ </w:t>
      </w:r>
    </w:p>
    <w:p w14:paraId="217C8644" w14:textId="77777777" w:rsidR="006708CC" w:rsidRDefault="00934B36">
      <w:pPr>
        <w:ind w:left="-5"/>
      </w:pPr>
      <w:r>
        <w:t xml:space="preserve">Senior Junior __________________________________________________________________ </w:t>
      </w:r>
    </w:p>
    <w:p w14:paraId="4137A12A" w14:textId="77777777" w:rsidR="006708CC" w:rsidRDefault="00934B36">
      <w:pPr>
        <w:ind w:left="-5"/>
      </w:pPr>
      <w:r>
        <w:t>Senior Junior __________________________________________________________________ Senior Junior ________________________________________________________</w:t>
      </w:r>
      <w:r>
        <w:t xml:space="preserve">__________ </w:t>
      </w:r>
    </w:p>
    <w:p w14:paraId="0E2EA685" w14:textId="77777777" w:rsidR="006708CC" w:rsidRDefault="00934B36">
      <w:pPr>
        <w:spacing w:after="0" w:line="259" w:lineRule="auto"/>
        <w:ind w:left="0" w:firstLine="0"/>
      </w:pPr>
      <w:r>
        <w:t xml:space="preserve"> </w:t>
      </w:r>
    </w:p>
    <w:p w14:paraId="2EB70320" w14:textId="77777777" w:rsidR="006708CC" w:rsidRDefault="00934B36">
      <w:pPr>
        <w:ind w:left="-5"/>
      </w:pPr>
      <w:r>
        <w:t xml:space="preserve">Students for Credit: </w:t>
      </w:r>
    </w:p>
    <w:p w14:paraId="3DFFAF0D" w14:textId="77777777" w:rsidR="006708CC" w:rsidRDefault="00934B36">
      <w:pPr>
        <w:ind w:left="-5"/>
      </w:pPr>
      <w:r>
        <w:t xml:space="preserve">______ Students in Clinic 1 @ $5.00                                                             $ __________ </w:t>
      </w:r>
    </w:p>
    <w:p w14:paraId="14EB6A0E" w14:textId="77777777" w:rsidR="006708CC" w:rsidRDefault="00934B36">
      <w:pPr>
        <w:ind w:left="-5"/>
      </w:pPr>
      <w:r>
        <w:t xml:space="preserve">______ Students in Clinic 2 @ $5.00                                                             $ __________ </w:t>
      </w:r>
    </w:p>
    <w:p w14:paraId="265056E1" w14:textId="77777777" w:rsidR="006708CC" w:rsidRDefault="00934B36">
      <w:pPr>
        <w:ind w:left="-5"/>
      </w:pPr>
      <w:r>
        <w:t xml:space="preserve">______ Students in Clinic 3 (refresher) @ $5.00                                        $ __________ </w:t>
      </w:r>
    </w:p>
    <w:p w14:paraId="7321CDA0" w14:textId="77777777" w:rsidR="006708CC" w:rsidRDefault="00934B36">
      <w:pPr>
        <w:ind w:left="-5"/>
      </w:pPr>
      <w:r>
        <w:t xml:space="preserve">               Subtotal for accreditation:                                                              $ __________ </w:t>
      </w:r>
    </w:p>
    <w:p w14:paraId="72DA75CC" w14:textId="77777777" w:rsidR="006708CC" w:rsidRDefault="00934B36">
      <w:pPr>
        <w:spacing w:after="0" w:line="259" w:lineRule="auto"/>
        <w:ind w:left="0" w:firstLine="0"/>
      </w:pPr>
      <w:r>
        <w:t xml:space="preserve"> </w:t>
      </w:r>
    </w:p>
    <w:p w14:paraId="41E60AEC" w14:textId="77777777" w:rsidR="006708CC" w:rsidRDefault="00934B36">
      <w:pPr>
        <w:ind w:left="-5"/>
      </w:pPr>
      <w:proofErr w:type="spellStart"/>
      <w:r>
        <w:t>Auditiors</w:t>
      </w:r>
      <w:proofErr w:type="spellEnd"/>
      <w:r>
        <w:t xml:space="preserve">: </w:t>
      </w:r>
    </w:p>
    <w:p w14:paraId="313DC44C" w14:textId="77777777" w:rsidR="006708CC" w:rsidRDefault="00934B36">
      <w:pPr>
        <w:ind w:left="-5"/>
      </w:pPr>
      <w:r>
        <w:t>_______ Auditors in Cli</w:t>
      </w:r>
      <w:r>
        <w:t xml:space="preserve">nic 1 @ $3.00                                                           $ ___________ </w:t>
      </w:r>
    </w:p>
    <w:p w14:paraId="29A052CE" w14:textId="77777777" w:rsidR="006708CC" w:rsidRDefault="00934B36">
      <w:pPr>
        <w:spacing w:after="0" w:line="259" w:lineRule="auto"/>
        <w:ind w:left="0" w:firstLine="0"/>
      </w:pPr>
      <w:r>
        <w:t xml:space="preserve"> </w:t>
      </w:r>
    </w:p>
    <w:p w14:paraId="06956F59" w14:textId="77777777" w:rsidR="006708CC" w:rsidRDefault="00934B36">
      <w:pPr>
        <w:ind w:left="-5"/>
      </w:pPr>
      <w:r>
        <w:t xml:space="preserve">Total from Clinics:                                                                                             $ ___________ </w:t>
      </w:r>
    </w:p>
    <w:p w14:paraId="2DDD59E3" w14:textId="77777777" w:rsidR="006708CC" w:rsidRDefault="00934B36">
      <w:pPr>
        <w:spacing w:after="0" w:line="259" w:lineRule="auto"/>
        <w:ind w:left="0" w:firstLine="0"/>
      </w:pPr>
      <w:r>
        <w:t xml:space="preserve"> </w:t>
      </w:r>
    </w:p>
    <w:p w14:paraId="1FCE27EB" w14:textId="77777777" w:rsidR="006708CC" w:rsidRDefault="00934B36">
      <w:pPr>
        <w:ind w:left="-5"/>
      </w:pPr>
      <w:r>
        <w:t xml:space="preserve">Instructions:  </w:t>
      </w:r>
    </w:p>
    <w:p w14:paraId="42DE1CAA" w14:textId="77777777" w:rsidR="006708CC" w:rsidRDefault="00934B36">
      <w:pPr>
        <w:numPr>
          <w:ilvl w:val="0"/>
          <w:numId w:val="1"/>
        </w:numPr>
        <w:spacing w:after="27"/>
        <w:ind w:hanging="360"/>
      </w:pPr>
      <w:r>
        <w:t>Insure each attendee is listed on a Clinic Registration sheet</w:t>
      </w:r>
      <w:r>
        <w:rPr>
          <w:b w:val="0"/>
          <w:sz w:val="22"/>
        </w:rPr>
        <w:t xml:space="preserve"> </w:t>
      </w:r>
    </w:p>
    <w:p w14:paraId="5DFE8BBC" w14:textId="77777777" w:rsidR="006708CC" w:rsidRDefault="00934B36">
      <w:pPr>
        <w:numPr>
          <w:ilvl w:val="0"/>
          <w:numId w:val="1"/>
        </w:numPr>
        <w:ind w:hanging="360"/>
      </w:pPr>
      <w:r>
        <w:t xml:space="preserve">Within 14 days of completion of your clinic, make a copy of all materials and send originals and a check (made out to American </w:t>
      </w:r>
      <w:proofErr w:type="spellStart"/>
      <w:r>
        <w:t>Hemerocallis</w:t>
      </w:r>
      <w:proofErr w:type="spellEnd"/>
      <w:r>
        <w:t xml:space="preserve"> Society, Inc.) to:</w:t>
      </w:r>
      <w:r>
        <w:rPr>
          <w:b w:val="0"/>
          <w:sz w:val="22"/>
        </w:rPr>
        <w:t xml:space="preserve"> </w:t>
      </w:r>
    </w:p>
    <w:p w14:paraId="09438D4F" w14:textId="2845E2BB" w:rsidR="006708CC" w:rsidRDefault="00934B36" w:rsidP="00934B36">
      <w:pPr>
        <w:ind w:left="720" w:firstLine="0"/>
      </w:pPr>
      <w:r>
        <w:t>Laurel Richardson</w:t>
      </w:r>
      <w:r>
        <w:t xml:space="preserve"> </w:t>
      </w:r>
    </w:p>
    <w:p w14:paraId="7F90B349" w14:textId="54419CFB" w:rsidR="006708CC" w:rsidRDefault="00934B36">
      <w:pPr>
        <w:ind w:left="730"/>
      </w:pPr>
      <w:r>
        <w:t>P. O. Box 42458</w:t>
      </w:r>
    </w:p>
    <w:p w14:paraId="6D3B026F" w14:textId="4F92C2BD" w:rsidR="006708CC" w:rsidRDefault="00934B36">
      <w:pPr>
        <w:ind w:left="730"/>
      </w:pPr>
      <w:r>
        <w:t>Indianapolis, IN 46242</w:t>
      </w:r>
      <w:r>
        <w:t xml:space="preserve">  </w:t>
      </w:r>
      <w:bookmarkStart w:id="0" w:name="_GoBack"/>
      <w:bookmarkEnd w:id="0"/>
    </w:p>
    <w:p w14:paraId="0BD9538A" w14:textId="77777777" w:rsidR="006708CC" w:rsidRDefault="00934B36">
      <w:pPr>
        <w:spacing w:after="0" w:line="259" w:lineRule="auto"/>
        <w:ind w:left="0" w:firstLine="0"/>
      </w:pPr>
      <w:r>
        <w:rPr>
          <w:b w:val="0"/>
          <w:sz w:val="22"/>
        </w:rPr>
        <w:t xml:space="preserve"> </w:t>
      </w:r>
    </w:p>
    <w:sectPr w:rsidR="006708CC">
      <w:pgSz w:w="12240" w:h="15840"/>
      <w:pgMar w:top="720" w:right="1495" w:bottom="1440" w:left="144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763A11"/>
    <w:multiLevelType w:val="hybridMultilevel"/>
    <w:tmpl w:val="DA9E8EDA"/>
    <w:lvl w:ilvl="0" w:tplc="E590517E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F0D5EC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8011A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E6686A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36DC2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8CA87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1CCBC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2CBF1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82173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8CC"/>
    <w:rsid w:val="006708CC"/>
    <w:rsid w:val="00934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A85D7"/>
  <w15:docId w15:val="{9E9E600C-54F9-4571-AE7E-DB0889320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5" w:line="249" w:lineRule="auto"/>
      <w:ind w:left="9" w:hanging="10"/>
    </w:pPr>
    <w:rPr>
      <w:rFonts w:ascii="Calibri" w:eastAsia="Calibri" w:hAnsi="Calibri" w:cs="Calibri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</dc:creator>
  <cp:keywords/>
  <cp:lastModifiedBy>Joann Stewart</cp:lastModifiedBy>
  <cp:revision>2</cp:revision>
  <dcterms:created xsi:type="dcterms:W3CDTF">2018-04-04T22:58:00Z</dcterms:created>
  <dcterms:modified xsi:type="dcterms:W3CDTF">2018-04-04T22:58:00Z</dcterms:modified>
</cp:coreProperties>
</file>